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38C" w:rsidRDefault="006C138C" w:rsidP="005303C1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303C1" w:rsidRPr="006C138C" w:rsidRDefault="005303C1" w:rsidP="005303C1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138C">
        <w:rPr>
          <w:rFonts w:ascii="Times New Roman" w:hAnsi="Times New Roman" w:cs="Times New Roman"/>
          <w:b/>
          <w:sz w:val="24"/>
          <w:szCs w:val="24"/>
          <w:lang w:eastAsia="ru-RU"/>
        </w:rPr>
        <w:t>«УТВЕРЖДАЮ»</w:t>
      </w:r>
    </w:p>
    <w:p w:rsidR="005303C1" w:rsidRPr="006C138C" w:rsidRDefault="005303C1" w:rsidP="005303C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C138C">
        <w:rPr>
          <w:rFonts w:ascii="Times New Roman" w:hAnsi="Times New Roman" w:cs="Times New Roman"/>
          <w:sz w:val="24"/>
          <w:szCs w:val="24"/>
          <w:lang w:eastAsia="ru-RU"/>
        </w:rPr>
        <w:t>Директор школы</w:t>
      </w:r>
    </w:p>
    <w:p w:rsidR="005303C1" w:rsidRPr="006C138C" w:rsidRDefault="005303C1" w:rsidP="005303C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C138C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 w:rsidRPr="006C138C">
        <w:rPr>
          <w:rFonts w:ascii="Times New Roman" w:hAnsi="Times New Roman" w:cs="Times New Roman"/>
          <w:sz w:val="24"/>
          <w:szCs w:val="24"/>
          <w:lang w:eastAsia="ru-RU"/>
        </w:rPr>
        <w:t>Н.Х.Митаева</w:t>
      </w:r>
      <w:proofErr w:type="spellEnd"/>
    </w:p>
    <w:p w:rsidR="005303C1" w:rsidRPr="006C138C" w:rsidRDefault="005303C1" w:rsidP="005303C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3C1" w:rsidRPr="006C138C" w:rsidRDefault="005303C1" w:rsidP="005303C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3C1" w:rsidRPr="006C138C" w:rsidRDefault="005303C1" w:rsidP="005303C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3C1" w:rsidRPr="006C138C" w:rsidRDefault="005303C1" w:rsidP="005303C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03C1" w:rsidRPr="006C138C" w:rsidRDefault="005303C1" w:rsidP="005303C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138C">
        <w:rPr>
          <w:rFonts w:ascii="Times New Roman" w:hAnsi="Times New Roman" w:cs="Times New Roman"/>
          <w:b/>
          <w:sz w:val="24"/>
          <w:szCs w:val="24"/>
          <w:lang w:eastAsia="ru-RU"/>
        </w:rPr>
        <w:t>План</w:t>
      </w:r>
      <w:r w:rsidRPr="006C138C">
        <w:rPr>
          <w:rFonts w:ascii="Times New Roman" w:hAnsi="Times New Roman" w:cs="Times New Roman"/>
          <w:b/>
          <w:sz w:val="24"/>
          <w:szCs w:val="24"/>
          <w:lang w:eastAsia="ru-RU"/>
        </w:rPr>
        <w:br/>
        <w:t xml:space="preserve">работы по профориентации </w:t>
      </w:r>
    </w:p>
    <w:p w:rsidR="005303C1" w:rsidRPr="006C138C" w:rsidRDefault="005303C1" w:rsidP="005303C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138C">
        <w:rPr>
          <w:rFonts w:ascii="Times New Roman" w:hAnsi="Times New Roman" w:cs="Times New Roman"/>
          <w:b/>
          <w:sz w:val="24"/>
          <w:szCs w:val="24"/>
          <w:lang w:eastAsia="ru-RU"/>
        </w:rPr>
        <w:t>в МБОУ «</w:t>
      </w:r>
      <w:proofErr w:type="spellStart"/>
      <w:r w:rsidRPr="006C138C">
        <w:rPr>
          <w:rFonts w:ascii="Times New Roman" w:hAnsi="Times New Roman" w:cs="Times New Roman"/>
          <w:b/>
          <w:sz w:val="24"/>
          <w:szCs w:val="24"/>
          <w:lang w:eastAsia="ru-RU"/>
        </w:rPr>
        <w:t>Татарско-Сарсазская</w:t>
      </w:r>
      <w:proofErr w:type="spellEnd"/>
      <w:r w:rsidRPr="006C13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ООШ»</w:t>
      </w:r>
    </w:p>
    <w:p w:rsidR="005303C1" w:rsidRPr="006C138C" w:rsidRDefault="005303C1" w:rsidP="005303C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C138C">
        <w:rPr>
          <w:rFonts w:ascii="Times New Roman" w:hAnsi="Times New Roman" w:cs="Times New Roman"/>
          <w:b/>
          <w:sz w:val="24"/>
          <w:szCs w:val="24"/>
          <w:lang w:eastAsia="ru-RU"/>
        </w:rPr>
        <w:t>на 2017 – 2018 учебный год</w:t>
      </w:r>
    </w:p>
    <w:p w:rsidR="005303C1" w:rsidRPr="006C138C" w:rsidRDefault="005303C1" w:rsidP="005303C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490" w:type="dxa"/>
        <w:tblInd w:w="-743" w:type="dxa"/>
        <w:tblLook w:val="04A0"/>
      </w:tblPr>
      <w:tblGrid>
        <w:gridCol w:w="709"/>
        <w:gridCol w:w="4395"/>
        <w:gridCol w:w="2268"/>
        <w:gridCol w:w="3118"/>
      </w:tblGrid>
      <w:tr w:rsidR="005303C1" w:rsidRPr="006C138C" w:rsidTr="006C138C">
        <w:tc>
          <w:tcPr>
            <w:tcW w:w="709" w:type="dxa"/>
          </w:tcPr>
          <w:p w:rsidR="005303C1" w:rsidRPr="006C138C" w:rsidRDefault="005303C1" w:rsidP="005303C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3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C13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C13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6C13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5" w:type="dxa"/>
          </w:tcPr>
          <w:p w:rsidR="005303C1" w:rsidRPr="006C138C" w:rsidRDefault="005303C1" w:rsidP="005303C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3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Название мероприятия </w:t>
            </w:r>
          </w:p>
        </w:tc>
        <w:tc>
          <w:tcPr>
            <w:tcW w:w="2268" w:type="dxa"/>
          </w:tcPr>
          <w:p w:rsidR="005303C1" w:rsidRPr="006C138C" w:rsidRDefault="005303C1" w:rsidP="005303C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3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118" w:type="dxa"/>
          </w:tcPr>
          <w:p w:rsidR="005303C1" w:rsidRPr="006C138C" w:rsidRDefault="005303C1" w:rsidP="005303C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38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5303C1" w:rsidRPr="006C138C" w:rsidRDefault="005303C1" w:rsidP="005303C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03C1" w:rsidRPr="006C138C" w:rsidTr="006C138C">
        <w:tc>
          <w:tcPr>
            <w:tcW w:w="709" w:type="dxa"/>
          </w:tcPr>
          <w:p w:rsidR="005303C1" w:rsidRPr="006C138C" w:rsidRDefault="005303C1" w:rsidP="005303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5303C1" w:rsidRPr="006C138C" w:rsidRDefault="005303C1" w:rsidP="005303C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родителей и учащихся об особенностях выбора профессии и профессионального самоопределения учащихся</w:t>
            </w:r>
          </w:p>
        </w:tc>
        <w:tc>
          <w:tcPr>
            <w:tcW w:w="2268" w:type="dxa"/>
          </w:tcPr>
          <w:p w:rsidR="005303C1" w:rsidRPr="006C138C" w:rsidRDefault="005303C1" w:rsidP="005303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8" w:type="dxa"/>
          </w:tcPr>
          <w:p w:rsidR="005303C1" w:rsidRPr="006C138C" w:rsidRDefault="005303C1" w:rsidP="006C13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303C1" w:rsidRPr="006C138C" w:rsidTr="006C138C">
        <w:tc>
          <w:tcPr>
            <w:tcW w:w="709" w:type="dxa"/>
          </w:tcPr>
          <w:p w:rsidR="005303C1" w:rsidRPr="006C138C" w:rsidRDefault="005303C1" w:rsidP="005303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5303C1" w:rsidRPr="006C138C" w:rsidRDefault="005303C1" w:rsidP="005303C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классный час: "Знакомство с миром профессий"                </w:t>
            </w:r>
          </w:p>
        </w:tc>
        <w:tc>
          <w:tcPr>
            <w:tcW w:w="2268" w:type="dxa"/>
          </w:tcPr>
          <w:p w:rsidR="005303C1" w:rsidRPr="006C138C" w:rsidRDefault="005303C1" w:rsidP="005303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</w:tcPr>
          <w:p w:rsidR="005303C1" w:rsidRPr="006C138C" w:rsidRDefault="005303C1" w:rsidP="006C13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А.Р. - </w:t>
            </w:r>
            <w:proofErr w:type="spellStart"/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 класса </w:t>
            </w:r>
          </w:p>
        </w:tc>
      </w:tr>
      <w:tr w:rsidR="005303C1" w:rsidRPr="006C138C" w:rsidTr="006C138C">
        <w:tc>
          <w:tcPr>
            <w:tcW w:w="709" w:type="dxa"/>
          </w:tcPr>
          <w:p w:rsidR="005303C1" w:rsidRPr="006C138C" w:rsidRDefault="005303C1" w:rsidP="005303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6C138C" w:rsidRPr="006C138C" w:rsidRDefault="007D02FC" w:rsidP="007D02F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</w:t>
            </w:r>
          </w:p>
          <w:p w:rsidR="005303C1" w:rsidRPr="006C138C" w:rsidRDefault="007D02FC" w:rsidP="007D02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работы хороши»</w:t>
            </w:r>
          </w:p>
        </w:tc>
        <w:tc>
          <w:tcPr>
            <w:tcW w:w="2268" w:type="dxa"/>
          </w:tcPr>
          <w:p w:rsidR="005303C1" w:rsidRPr="006C138C" w:rsidRDefault="007D02FC" w:rsidP="005303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118" w:type="dxa"/>
          </w:tcPr>
          <w:p w:rsidR="005303C1" w:rsidRPr="006C138C" w:rsidRDefault="007D02FC" w:rsidP="006C13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И.Ш.- учитель </w:t>
            </w:r>
            <w:proofErr w:type="gramStart"/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5303C1" w:rsidRPr="006C138C" w:rsidTr="006C138C">
        <w:tc>
          <w:tcPr>
            <w:tcW w:w="709" w:type="dxa"/>
          </w:tcPr>
          <w:p w:rsidR="005303C1" w:rsidRPr="006C138C" w:rsidRDefault="005303C1" w:rsidP="005303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5303C1" w:rsidRPr="006C138C" w:rsidRDefault="007D02FC" w:rsidP="006C13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муниципальном этапе </w:t>
            </w:r>
            <w:proofErr w:type="gramStart"/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proofErr w:type="gramEnd"/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сочинений «Билет в будущее»</w:t>
            </w:r>
          </w:p>
        </w:tc>
        <w:tc>
          <w:tcPr>
            <w:tcW w:w="2268" w:type="dxa"/>
          </w:tcPr>
          <w:p w:rsidR="005303C1" w:rsidRPr="006C138C" w:rsidRDefault="007D02FC" w:rsidP="005303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118" w:type="dxa"/>
          </w:tcPr>
          <w:p w:rsidR="005303C1" w:rsidRPr="006C138C" w:rsidRDefault="007D02FC" w:rsidP="006C13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5303C1" w:rsidRPr="006C138C" w:rsidTr="006C138C">
        <w:tc>
          <w:tcPr>
            <w:tcW w:w="709" w:type="dxa"/>
          </w:tcPr>
          <w:p w:rsidR="005303C1" w:rsidRPr="006C138C" w:rsidRDefault="005303C1" w:rsidP="005303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5303C1" w:rsidRPr="006C138C" w:rsidRDefault="005303C1" w:rsidP="005303C1">
            <w:pPr>
              <w:spacing w:line="312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предпринимательства в селе. Экскурсия на животноводческое хозяйство.</w:t>
            </w:r>
          </w:p>
        </w:tc>
        <w:tc>
          <w:tcPr>
            <w:tcW w:w="2268" w:type="dxa"/>
          </w:tcPr>
          <w:p w:rsidR="005303C1" w:rsidRPr="006C138C" w:rsidRDefault="005303C1" w:rsidP="005303C1">
            <w:pPr>
              <w:spacing w:line="312" w:lineRule="atLeas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</w:tcPr>
          <w:p w:rsidR="007D02FC" w:rsidRPr="006C138C" w:rsidRDefault="005303C1" w:rsidP="006C13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А.Р. - </w:t>
            </w:r>
            <w:proofErr w:type="spellStart"/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303C1" w:rsidRPr="006C138C" w:rsidRDefault="005303C1" w:rsidP="006C138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класса</w:t>
            </w:r>
          </w:p>
        </w:tc>
      </w:tr>
      <w:tr w:rsidR="007D02FC" w:rsidRPr="006C138C" w:rsidTr="006C138C">
        <w:tc>
          <w:tcPr>
            <w:tcW w:w="709" w:type="dxa"/>
          </w:tcPr>
          <w:p w:rsidR="007D02FC" w:rsidRPr="006C138C" w:rsidRDefault="007D02FC" w:rsidP="005303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7D02FC" w:rsidRPr="006C138C" w:rsidRDefault="007D02FC" w:rsidP="007D02FC">
            <w:pPr>
              <w:spacing w:line="312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"Есть такая профессия Родину защищать" для учащихся 5-9 классов</w:t>
            </w:r>
          </w:p>
        </w:tc>
        <w:tc>
          <w:tcPr>
            <w:tcW w:w="2268" w:type="dxa"/>
          </w:tcPr>
          <w:p w:rsidR="007D02FC" w:rsidRPr="006C138C" w:rsidRDefault="007D02FC" w:rsidP="005303C1">
            <w:pPr>
              <w:spacing w:line="312" w:lineRule="atLeas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118" w:type="dxa"/>
          </w:tcPr>
          <w:p w:rsidR="007D02FC" w:rsidRPr="006C138C" w:rsidRDefault="007D02FC" w:rsidP="006C13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Хусаинов Б.А.- учитель ОБЖ</w:t>
            </w:r>
          </w:p>
        </w:tc>
      </w:tr>
      <w:tr w:rsidR="006C138C" w:rsidRPr="006C138C" w:rsidTr="006C138C">
        <w:tc>
          <w:tcPr>
            <w:tcW w:w="709" w:type="dxa"/>
          </w:tcPr>
          <w:p w:rsidR="006C138C" w:rsidRPr="006C138C" w:rsidRDefault="006C138C" w:rsidP="005303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6C138C" w:rsidRPr="006C138C" w:rsidRDefault="006C138C" w:rsidP="00970B66">
            <w:pPr>
              <w:spacing w:line="312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 учебных заведений</w:t>
            </w:r>
          </w:p>
        </w:tc>
        <w:tc>
          <w:tcPr>
            <w:tcW w:w="2268" w:type="dxa"/>
          </w:tcPr>
          <w:p w:rsidR="006C138C" w:rsidRPr="006C138C" w:rsidRDefault="006C138C" w:rsidP="006C138C">
            <w:pPr>
              <w:spacing w:line="312" w:lineRule="atLeas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8" w:type="dxa"/>
          </w:tcPr>
          <w:p w:rsidR="006C138C" w:rsidRPr="006C138C" w:rsidRDefault="006C138C" w:rsidP="006C13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138C" w:rsidRPr="006C138C" w:rsidTr="006C138C">
        <w:tc>
          <w:tcPr>
            <w:tcW w:w="709" w:type="dxa"/>
          </w:tcPr>
          <w:p w:rsidR="006C138C" w:rsidRPr="006C138C" w:rsidRDefault="006C138C" w:rsidP="005303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6C138C" w:rsidRPr="006C138C" w:rsidRDefault="006C138C" w:rsidP="00970B66">
            <w:pPr>
              <w:spacing w:line="312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8,9  классов на тему: "Куда пойти учиться".</w:t>
            </w:r>
          </w:p>
        </w:tc>
        <w:tc>
          <w:tcPr>
            <w:tcW w:w="2268" w:type="dxa"/>
          </w:tcPr>
          <w:p w:rsidR="006C138C" w:rsidRPr="006C138C" w:rsidRDefault="006C138C" w:rsidP="006C138C">
            <w:pPr>
              <w:spacing w:line="312" w:lineRule="atLeas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</w:tcPr>
          <w:p w:rsidR="006C138C" w:rsidRPr="006C138C" w:rsidRDefault="006C138C" w:rsidP="006C138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138C" w:rsidRPr="006C138C" w:rsidTr="006C138C">
        <w:tc>
          <w:tcPr>
            <w:tcW w:w="709" w:type="dxa"/>
          </w:tcPr>
          <w:p w:rsidR="006C138C" w:rsidRPr="006C138C" w:rsidRDefault="006C138C" w:rsidP="005303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6C138C" w:rsidRPr="006C138C" w:rsidRDefault="006C138C" w:rsidP="00970B66">
            <w:pPr>
              <w:spacing w:line="312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Минилекторий</w:t>
            </w:r>
            <w:proofErr w:type="spellEnd"/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"Твое здоровье и твоя будущая профессия" с привлечением фельдшера</w:t>
            </w:r>
          </w:p>
        </w:tc>
        <w:tc>
          <w:tcPr>
            <w:tcW w:w="2268" w:type="dxa"/>
            <w:vAlign w:val="center"/>
          </w:tcPr>
          <w:p w:rsidR="006C138C" w:rsidRPr="006C138C" w:rsidRDefault="006C138C" w:rsidP="006C138C">
            <w:pPr>
              <w:spacing w:line="312" w:lineRule="atLeas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8" w:type="dxa"/>
          </w:tcPr>
          <w:p w:rsidR="006C138C" w:rsidRPr="006C138C" w:rsidRDefault="006C138C" w:rsidP="006C138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 9 класса, фельдшер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ФАП </w:t>
            </w: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Митаева</w:t>
            </w:r>
            <w:proofErr w:type="spellEnd"/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6C138C" w:rsidRPr="006C138C" w:rsidTr="006C138C">
        <w:tc>
          <w:tcPr>
            <w:tcW w:w="709" w:type="dxa"/>
          </w:tcPr>
          <w:p w:rsidR="006C138C" w:rsidRPr="006C138C" w:rsidRDefault="006C138C" w:rsidP="005303C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6C138C" w:rsidRPr="006C138C" w:rsidRDefault="006C138C" w:rsidP="00970B66">
            <w:pPr>
              <w:spacing w:line="312" w:lineRule="atLeast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</w:t>
            </w: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одительское собрание "Роль семьи в определении будущей профессии учащихся".</w:t>
            </w:r>
          </w:p>
        </w:tc>
        <w:tc>
          <w:tcPr>
            <w:tcW w:w="2268" w:type="dxa"/>
            <w:vAlign w:val="center"/>
          </w:tcPr>
          <w:p w:rsidR="006C138C" w:rsidRPr="006C138C" w:rsidRDefault="006C138C" w:rsidP="006C138C">
            <w:pPr>
              <w:spacing w:line="312" w:lineRule="atLeas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8" w:type="dxa"/>
          </w:tcPr>
          <w:p w:rsidR="006C138C" w:rsidRPr="006C138C" w:rsidRDefault="006C138C" w:rsidP="006C138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Митаева</w:t>
            </w:r>
            <w:proofErr w:type="spellEnd"/>
            <w:r w:rsidRPr="006C1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Н.Х.-  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97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 w:rsidR="00297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="00297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класса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</w:tbl>
    <w:p w:rsidR="005303C1" w:rsidRPr="006C138C" w:rsidRDefault="005303C1" w:rsidP="005303C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B38DD" w:rsidRPr="006C138C" w:rsidRDefault="00DB38DD">
      <w:pPr>
        <w:rPr>
          <w:rFonts w:ascii="Times New Roman" w:hAnsi="Times New Roman" w:cs="Times New Roman"/>
          <w:sz w:val="24"/>
          <w:szCs w:val="24"/>
        </w:rPr>
      </w:pPr>
    </w:p>
    <w:p w:rsidR="006C138C" w:rsidRPr="006C138C" w:rsidRDefault="006C138C">
      <w:pPr>
        <w:rPr>
          <w:rFonts w:ascii="Times New Roman" w:hAnsi="Times New Roman" w:cs="Times New Roman"/>
          <w:sz w:val="24"/>
          <w:szCs w:val="24"/>
        </w:rPr>
      </w:pPr>
      <w:r w:rsidRPr="006C138C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6C138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C138C">
        <w:rPr>
          <w:rFonts w:ascii="Times New Roman" w:hAnsi="Times New Roman" w:cs="Times New Roman"/>
          <w:sz w:val="24"/>
          <w:szCs w:val="24"/>
        </w:rPr>
        <w:t>иректора по ВР                             /</w:t>
      </w:r>
      <w:proofErr w:type="spellStart"/>
      <w:r w:rsidRPr="006C138C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6C138C">
        <w:rPr>
          <w:rFonts w:ascii="Times New Roman" w:hAnsi="Times New Roman" w:cs="Times New Roman"/>
          <w:sz w:val="24"/>
          <w:szCs w:val="24"/>
        </w:rPr>
        <w:t xml:space="preserve"> Г.М./</w:t>
      </w:r>
    </w:p>
    <w:sectPr w:rsidR="006C138C" w:rsidRPr="006C138C" w:rsidSect="005303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97E2E"/>
    <w:multiLevelType w:val="hybridMultilevel"/>
    <w:tmpl w:val="02ACD6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303C1"/>
    <w:rsid w:val="00297209"/>
    <w:rsid w:val="005303C1"/>
    <w:rsid w:val="00554716"/>
    <w:rsid w:val="006C138C"/>
    <w:rsid w:val="007D02FC"/>
    <w:rsid w:val="00C805BF"/>
    <w:rsid w:val="00DB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0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303C1"/>
    <w:pPr>
      <w:spacing w:after="0" w:line="240" w:lineRule="auto"/>
    </w:pPr>
  </w:style>
  <w:style w:type="table" w:styleId="a5">
    <w:name w:val="Table Grid"/>
    <w:basedOn w:val="a1"/>
    <w:uiPriority w:val="59"/>
    <w:rsid w:val="00530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5B1EC-7B47-4428-A9AC-4B15FF23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2017-10-14T08:36:00Z</dcterms:created>
  <dcterms:modified xsi:type="dcterms:W3CDTF">2017-12-05T11:48:00Z</dcterms:modified>
</cp:coreProperties>
</file>